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959"/>
        <w:gridCol w:w="5132"/>
        <w:gridCol w:w="1417"/>
        <w:gridCol w:w="3996"/>
        <w:gridCol w:w="1490"/>
        <w:gridCol w:w="1885"/>
      </w:tblGrid>
      <w:tr w:rsidR="00502026" w:rsidRPr="000C4908" w:rsidTr="00735E34">
        <w:trPr>
          <w:trHeight w:val="819"/>
        </w:trPr>
        <w:tc>
          <w:tcPr>
            <w:tcW w:w="959" w:type="dxa"/>
          </w:tcPr>
          <w:p w:rsidR="00502026" w:rsidRPr="00DA356B" w:rsidRDefault="00502026" w:rsidP="00735E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5132" w:type="dxa"/>
          </w:tcPr>
          <w:p w:rsidR="00502026" w:rsidRPr="00DA356B" w:rsidRDefault="00502026" w:rsidP="00735E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502026" w:rsidRPr="00DA356B" w:rsidRDefault="00502026" w:rsidP="00735E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502026" w:rsidRPr="00DA356B" w:rsidRDefault="00502026" w:rsidP="00735E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502026" w:rsidRPr="00DA356B" w:rsidRDefault="00502026" w:rsidP="00735E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502026" w:rsidRPr="00DA356B" w:rsidRDefault="00502026" w:rsidP="00735E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A356B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502026" w:rsidRPr="00DA356B" w:rsidRDefault="00502026" w:rsidP="00735E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A35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502026" w:rsidRPr="000C4908" w:rsidTr="00735E34">
        <w:trPr>
          <w:trHeight w:val="625"/>
        </w:trPr>
        <w:tc>
          <w:tcPr>
            <w:tcW w:w="959" w:type="dxa"/>
          </w:tcPr>
          <w:p w:rsidR="00502026" w:rsidRPr="00DA356B" w:rsidRDefault="00DA356B" w:rsidP="00735E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b/>
                <w:sz w:val="24"/>
                <w:szCs w:val="24"/>
              </w:rPr>
              <w:t>№ 7,8</w:t>
            </w:r>
          </w:p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b/>
                <w:sz w:val="24"/>
                <w:szCs w:val="24"/>
              </w:rPr>
              <w:t>13.04.</w:t>
            </w:r>
            <w:r w:rsidRPr="00DA356B">
              <w:rPr>
                <w:rFonts w:ascii="Times New Roman" w:hAnsi="Times New Roman" w:cs="Times New Roman"/>
                <w:sz w:val="24"/>
                <w:szCs w:val="24"/>
              </w:rPr>
              <w:br/>
              <w:t>13:30</w:t>
            </w:r>
          </w:p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sz w:val="24"/>
                <w:szCs w:val="24"/>
              </w:rPr>
              <w:t>Арти 1</w:t>
            </w:r>
          </w:p>
        </w:tc>
        <w:tc>
          <w:tcPr>
            <w:tcW w:w="5132" w:type="dxa"/>
          </w:tcPr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DA356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https://www.youtube.com/watch?v=piykJhApkuw</w:t>
              </w:r>
            </w:hyperlink>
            <w:r w:rsidRPr="00DA3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</w:t>
            </w:r>
            <w:proofErr w:type="gramStart"/>
            <w:r w:rsidRPr="00DA356B">
              <w:rPr>
                <w:rFonts w:ascii="Times New Roman" w:hAnsi="Times New Roman" w:cs="Times New Roman"/>
                <w:sz w:val="24"/>
                <w:szCs w:val="24"/>
              </w:rPr>
              <w:t>джаз-танца</w:t>
            </w:r>
            <w:proofErr w:type="gramEnd"/>
            <w:r w:rsidRPr="00DA35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sz w:val="24"/>
                <w:szCs w:val="24"/>
              </w:rPr>
              <w:t xml:space="preserve"> 1.  Спирали. Техника </w:t>
            </w:r>
            <w:proofErr w:type="spellStart"/>
            <w:r w:rsidRPr="00DA356B">
              <w:rPr>
                <w:rFonts w:ascii="Times New Roman" w:hAnsi="Times New Roman" w:cs="Times New Roman"/>
                <w:sz w:val="24"/>
                <w:szCs w:val="24"/>
              </w:rPr>
              <w:t>контемпорари</w:t>
            </w:r>
            <w:proofErr w:type="spellEnd"/>
            <w:r w:rsidRPr="00DA3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DA356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https://www.youtube.com/watch?v=uNBTs4sac-Q</w:t>
              </w:r>
            </w:hyperlink>
            <w:r w:rsidRPr="00DA3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sz w:val="24"/>
                <w:szCs w:val="24"/>
              </w:rPr>
              <w:t>2. свинговые движения</w:t>
            </w:r>
          </w:p>
          <w:p w:rsidR="00502026" w:rsidRPr="00DA356B" w:rsidRDefault="00DA356B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502026" w:rsidRPr="00DA356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https://youtu.be/4cnM6zZFy0Y</w:t>
              </w:r>
            </w:hyperlink>
          </w:p>
          <w:p w:rsidR="00502026" w:rsidRPr="00DA356B" w:rsidRDefault="00DA356B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502026" w:rsidRPr="00DA356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https://www.youtube.com/watch?v=iX4fGkIz2Js</w:t>
              </w:r>
            </w:hyperlink>
            <w:r w:rsidR="00502026" w:rsidRPr="00DA35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502026" w:rsidRPr="00DA356B" w:rsidRDefault="00502026" w:rsidP="00735E3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6" w:type="dxa"/>
          </w:tcPr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email</w:t>
            </w:r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90" w:type="dxa"/>
          </w:tcPr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502026" w:rsidRPr="00DA356B" w:rsidRDefault="00502026" w:rsidP="00735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DA35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>
      <w:bookmarkStart w:id="0" w:name="_GoBack"/>
      <w:bookmarkEnd w:id="0"/>
    </w:p>
    <w:sectPr w:rsidR="005650AF" w:rsidSect="0050202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615"/>
    <w:rsid w:val="00502026"/>
    <w:rsid w:val="005650AF"/>
    <w:rsid w:val="00D96615"/>
    <w:rsid w:val="00DA3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02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20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020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02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20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020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X4fGkIz2J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4cnM6zZFy0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uNBTs4sac-Q" TargetMode="External"/><Relationship Id="rId5" Type="http://schemas.openxmlformats.org/officeDocument/2006/relationships/hyperlink" Target="https://www.youtube.com/watch?v=piykJhApku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2020-04-17T10:18:00Z</dcterms:created>
  <dcterms:modified xsi:type="dcterms:W3CDTF">2020-04-17T10:41:00Z</dcterms:modified>
</cp:coreProperties>
</file>